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3C0477" w14:textId="7BBE7E3C" w:rsidR="00C06D6A" w:rsidRPr="005C4A84" w:rsidRDefault="00C06D6A" w:rsidP="00C06D6A">
      <w:pPr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o</w:t>
      </w:r>
      <w:r w:rsidRPr="00C06D6A">
        <w:rPr>
          <w:rFonts w:asciiTheme="minorHAnsi" w:hAnsiTheme="minorHAnsi" w:cstheme="minorHAnsi"/>
          <w:color w:val="000000"/>
          <w:sz w:val="28"/>
          <w:szCs w:val="28"/>
        </w:rPr>
        <w:t xml:space="preserve">bjavljajo </w:t>
      </w:r>
      <w:r w:rsidRPr="005C4A84">
        <w:rPr>
          <w:rFonts w:asciiTheme="minorHAnsi" w:hAnsiTheme="minorHAnsi" w:cstheme="minorHAnsi"/>
          <w:color w:val="000000"/>
          <w:sz w:val="28"/>
          <w:szCs w:val="28"/>
        </w:rPr>
        <w:t>javni razpis za</w:t>
      </w:r>
    </w:p>
    <w:p w14:paraId="7E84059F" w14:textId="77777777" w:rsidR="00C06D6A" w:rsidRPr="005C4A84" w:rsidRDefault="00C06D6A" w:rsidP="00C06D6A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29D88E0A" w14:textId="76121E89" w:rsidR="00C06D6A" w:rsidRPr="005C4A84" w:rsidRDefault="00C06D6A" w:rsidP="00C06D6A">
      <w:pPr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 w:rsidRPr="005C4A84">
        <w:rPr>
          <w:rFonts w:asciiTheme="minorHAnsi" w:hAnsiTheme="minorHAnsi" w:cstheme="minorHAnsi"/>
          <w:color w:val="A8D08D" w:themeColor="accent6" w:themeTint="99"/>
          <w:sz w:val="28"/>
          <w:szCs w:val="28"/>
        </w:rPr>
        <w:t>  </w:t>
      </w:r>
      <w:r w:rsidRPr="005C4A84">
        <w:rPr>
          <w:rFonts w:asciiTheme="minorHAnsi" w:hAnsiTheme="minorHAnsi" w:cstheme="minorHAnsi"/>
          <w:b/>
          <w:bCs/>
          <w:color w:val="538135" w:themeColor="accent6" w:themeShade="BF"/>
          <w:sz w:val="28"/>
          <w:szCs w:val="28"/>
        </w:rPr>
        <w:t>SLOVENSKO PLANINSKO ORIENTACIJSKO TEKMOVANJE</w:t>
      </w:r>
      <w:r w:rsidRPr="005C4A84">
        <w:rPr>
          <w:rFonts w:asciiTheme="minorHAnsi" w:hAnsiTheme="minorHAnsi" w:cstheme="minorHAnsi"/>
          <w:color w:val="538135" w:themeColor="accent6" w:themeShade="BF"/>
          <w:sz w:val="28"/>
          <w:szCs w:val="28"/>
        </w:rPr>
        <w:t> </w:t>
      </w:r>
      <w:r w:rsidRPr="00C06D6A">
        <w:rPr>
          <w:rFonts w:asciiTheme="minorHAnsi" w:hAnsiTheme="minorHAnsi" w:cstheme="minorHAnsi"/>
          <w:b/>
          <w:bCs/>
          <w:color w:val="538135" w:themeColor="accent6" w:themeShade="BF"/>
          <w:sz w:val="28"/>
          <w:szCs w:val="28"/>
        </w:rPr>
        <w:t>11</w:t>
      </w:r>
      <w:r w:rsidRPr="005C4A84">
        <w:rPr>
          <w:rFonts w:asciiTheme="minorHAnsi" w:hAnsiTheme="minorHAnsi" w:cstheme="minorHAnsi"/>
          <w:b/>
          <w:bCs/>
          <w:color w:val="538135" w:themeColor="accent6" w:themeShade="BF"/>
          <w:sz w:val="28"/>
          <w:szCs w:val="28"/>
        </w:rPr>
        <w:t xml:space="preserve">. in </w:t>
      </w:r>
      <w:r w:rsidRPr="00C06D6A">
        <w:rPr>
          <w:rFonts w:asciiTheme="minorHAnsi" w:hAnsiTheme="minorHAnsi" w:cstheme="minorHAnsi"/>
          <w:b/>
          <w:bCs/>
          <w:color w:val="538135" w:themeColor="accent6" w:themeShade="BF"/>
          <w:sz w:val="28"/>
          <w:szCs w:val="28"/>
        </w:rPr>
        <w:t>12</w:t>
      </w:r>
      <w:r w:rsidRPr="005C4A84">
        <w:rPr>
          <w:rFonts w:asciiTheme="minorHAnsi" w:hAnsiTheme="minorHAnsi" w:cstheme="minorHAnsi"/>
          <w:b/>
          <w:bCs/>
          <w:color w:val="538135" w:themeColor="accent6" w:themeShade="BF"/>
          <w:sz w:val="28"/>
          <w:szCs w:val="28"/>
        </w:rPr>
        <w:t>. maj 202</w:t>
      </w:r>
      <w:r w:rsidRPr="00C06D6A">
        <w:rPr>
          <w:rFonts w:asciiTheme="minorHAnsi" w:hAnsiTheme="minorHAnsi" w:cstheme="minorHAnsi"/>
          <w:b/>
          <w:bCs/>
          <w:color w:val="538135" w:themeColor="accent6" w:themeShade="BF"/>
          <w:sz w:val="28"/>
          <w:szCs w:val="28"/>
        </w:rPr>
        <w:t>4</w:t>
      </w:r>
      <w:r w:rsidRPr="005C4A84">
        <w:rPr>
          <w:rFonts w:asciiTheme="minorHAnsi" w:hAnsiTheme="minorHAnsi" w:cstheme="minorHAnsi"/>
          <w:color w:val="000000"/>
          <w:sz w:val="28"/>
          <w:szCs w:val="28"/>
        </w:rPr>
        <w:br/>
        <w:t> </w:t>
      </w:r>
    </w:p>
    <w:tbl>
      <w:tblPr>
        <w:tblW w:w="855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7"/>
        <w:gridCol w:w="6573"/>
      </w:tblGrid>
      <w:tr w:rsidR="00C06D6A" w:rsidRPr="005C4A84" w14:paraId="70ECF844" w14:textId="77777777" w:rsidTr="00C06D6A">
        <w:trPr>
          <w:tblCellSpacing w:w="0" w:type="dxa"/>
        </w:trPr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538135" w:themeFill="accent6" w:themeFillShade="BF"/>
            <w:vAlign w:val="center"/>
            <w:hideMark/>
          </w:tcPr>
          <w:p w14:paraId="73CDD10C" w14:textId="77777777" w:rsidR="00C06D6A" w:rsidRPr="005C4A84" w:rsidRDefault="00C06D6A" w:rsidP="004309C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</w:rPr>
              <w:t>Kraj tekmovanja:</w:t>
            </w:r>
          </w:p>
        </w:tc>
        <w:tc>
          <w:tcPr>
            <w:tcW w:w="6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D9BB23" w14:textId="1A2ACA79" w:rsidR="00C06D6A" w:rsidRPr="005C4A84" w:rsidRDefault="00C06D6A" w:rsidP="004309C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Boč z okolico</w:t>
            </w:r>
          </w:p>
        </w:tc>
      </w:tr>
      <w:tr w:rsidR="00C06D6A" w:rsidRPr="005C4A84" w14:paraId="4BBD4FC2" w14:textId="77777777" w:rsidTr="00C06D6A">
        <w:trPr>
          <w:tblCellSpacing w:w="0" w:type="dxa"/>
        </w:trPr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FD3EA4" w14:textId="77777777" w:rsidR="00C06D6A" w:rsidRPr="005C4A84" w:rsidRDefault="00C06D6A" w:rsidP="004309C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Kategorije:</w:t>
            </w:r>
          </w:p>
        </w:tc>
        <w:tc>
          <w:tcPr>
            <w:tcW w:w="6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58EFD3" w14:textId="77777777" w:rsidR="00C06D6A" w:rsidRPr="005C4A84" w:rsidRDefault="00C06D6A" w:rsidP="00C06D6A">
            <w:pPr>
              <w:numPr>
                <w:ilvl w:val="0"/>
                <w:numId w:val="6"/>
              </w:numPr>
              <w:spacing w:before="100" w:beforeAutospacing="1" w:after="100" w:afterAutospacing="1" w:line="240" w:lineRule="atLeast"/>
              <w:ind w:left="345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A </w:t>
            </w: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– učenci do vključno 6. razreda osnovne šole,</w:t>
            </w:r>
          </w:p>
          <w:p w14:paraId="79F527BF" w14:textId="77777777" w:rsidR="00C06D6A" w:rsidRPr="005C4A84" w:rsidRDefault="00C06D6A" w:rsidP="00C06D6A">
            <w:pPr>
              <w:numPr>
                <w:ilvl w:val="0"/>
                <w:numId w:val="6"/>
              </w:numPr>
              <w:spacing w:before="100" w:beforeAutospacing="1" w:after="100" w:afterAutospacing="1" w:line="240" w:lineRule="atLeast"/>
              <w:ind w:left="345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B </w:t>
            </w: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– učenci do vključno 9. razreda osnovne šole,</w:t>
            </w:r>
          </w:p>
          <w:p w14:paraId="4D02D022" w14:textId="77777777" w:rsidR="00C06D6A" w:rsidRPr="005C4A84" w:rsidRDefault="00C06D6A" w:rsidP="00C06D6A">
            <w:pPr>
              <w:numPr>
                <w:ilvl w:val="0"/>
                <w:numId w:val="6"/>
              </w:numPr>
              <w:spacing w:before="100" w:beforeAutospacing="1" w:after="100" w:afterAutospacing="1" w:line="240" w:lineRule="atLeast"/>
              <w:ind w:left="345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C</w:t>
            </w: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– mladina (do vključno 20 let),</w:t>
            </w:r>
          </w:p>
          <w:p w14:paraId="7FF78B07" w14:textId="77777777" w:rsidR="00C06D6A" w:rsidRPr="005C4A84" w:rsidRDefault="00C06D6A" w:rsidP="00C06D6A">
            <w:pPr>
              <w:numPr>
                <w:ilvl w:val="0"/>
                <w:numId w:val="6"/>
              </w:numPr>
              <w:spacing w:before="100" w:beforeAutospacing="1" w:after="100" w:afterAutospacing="1" w:line="240" w:lineRule="atLeast"/>
              <w:ind w:left="345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D </w:t>
            </w: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– člani (od 18 let),</w:t>
            </w:r>
          </w:p>
          <w:p w14:paraId="569D9436" w14:textId="77777777" w:rsidR="00C06D6A" w:rsidRPr="005C4A84" w:rsidRDefault="00C06D6A" w:rsidP="00C06D6A">
            <w:pPr>
              <w:numPr>
                <w:ilvl w:val="0"/>
                <w:numId w:val="6"/>
              </w:numPr>
              <w:spacing w:before="100" w:beforeAutospacing="1" w:after="100" w:afterAutospacing="1" w:line="240" w:lineRule="atLeast"/>
              <w:ind w:left="345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E</w:t>
            </w: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– starejši (od 45 let),</w:t>
            </w:r>
          </w:p>
          <w:p w14:paraId="5349067C" w14:textId="4B203BCC" w:rsidR="00C06D6A" w:rsidRPr="00B037B3" w:rsidRDefault="00C06D6A" w:rsidP="00B037B3">
            <w:pPr>
              <w:numPr>
                <w:ilvl w:val="0"/>
                <w:numId w:val="6"/>
              </w:numPr>
              <w:spacing w:before="100" w:beforeAutospacing="1" w:after="100" w:afterAutospacing="1" w:line="240" w:lineRule="atLeast"/>
              <w:ind w:left="345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F </w:t>
            </w: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– družine (najmanj eden od staršev oz. starih staršev in otroci do</w:t>
            </w:r>
            <w:r w:rsidR="00B037B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B037B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vključno 9. razreda osnovne šole),</w:t>
            </w:r>
          </w:p>
          <w:p w14:paraId="338A9565" w14:textId="77777777" w:rsidR="00C06D6A" w:rsidRPr="005C4A84" w:rsidRDefault="00C06D6A" w:rsidP="00C06D6A">
            <w:pPr>
              <w:numPr>
                <w:ilvl w:val="0"/>
                <w:numId w:val="6"/>
              </w:numPr>
              <w:spacing w:before="100" w:beforeAutospacing="1" w:after="100" w:afterAutospacing="1" w:line="240" w:lineRule="atLeast"/>
              <w:ind w:left="345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G</w:t>
            </w: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– osnovnošolska odprta (ekvivalentna kategoriji B),</w:t>
            </w:r>
          </w:p>
          <w:p w14:paraId="66920F11" w14:textId="77777777" w:rsidR="00C06D6A" w:rsidRPr="005C4A84" w:rsidRDefault="00C06D6A" w:rsidP="00C06D6A">
            <w:pPr>
              <w:numPr>
                <w:ilvl w:val="0"/>
                <w:numId w:val="6"/>
              </w:numPr>
              <w:spacing w:before="100" w:beforeAutospacing="1" w:after="100" w:afterAutospacing="1" w:line="240" w:lineRule="atLeast"/>
              <w:ind w:left="345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H</w:t>
            </w: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– odprta (ekvivalentna kategoriji D),</w:t>
            </w:r>
          </w:p>
          <w:p w14:paraId="0C58F50B" w14:textId="77777777" w:rsidR="00C06D6A" w:rsidRPr="005C4A84" w:rsidRDefault="00C06D6A" w:rsidP="00C06D6A">
            <w:pPr>
              <w:numPr>
                <w:ilvl w:val="0"/>
                <w:numId w:val="6"/>
              </w:numPr>
              <w:spacing w:before="100" w:beforeAutospacing="1" w:after="100" w:afterAutospacing="1" w:line="240" w:lineRule="atLeast"/>
              <w:ind w:left="345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 </w:t>
            </w: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– odprta (ekvivalentna kategoriji E).</w:t>
            </w:r>
          </w:p>
        </w:tc>
      </w:tr>
      <w:tr w:rsidR="00C06D6A" w:rsidRPr="005C4A84" w14:paraId="2F225854" w14:textId="77777777" w:rsidTr="00C06D6A">
        <w:trPr>
          <w:tblCellSpacing w:w="0" w:type="dxa"/>
        </w:trPr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A99820" w14:textId="77777777" w:rsidR="00C06D6A" w:rsidRPr="005C4A84" w:rsidRDefault="00C06D6A" w:rsidP="004309C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Na tekmovanju se preverja:</w:t>
            </w:r>
          </w:p>
        </w:tc>
        <w:tc>
          <w:tcPr>
            <w:tcW w:w="6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3DC483" w14:textId="77777777" w:rsidR="00C06D6A" w:rsidRPr="005C4A84" w:rsidRDefault="00C06D6A" w:rsidP="00C06D6A">
            <w:pPr>
              <w:numPr>
                <w:ilvl w:val="0"/>
                <w:numId w:val="7"/>
              </w:numPr>
              <w:spacing w:before="100" w:beforeAutospacing="1" w:after="100" w:afterAutospacing="1" w:line="240" w:lineRule="atLeast"/>
              <w:ind w:left="345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znanje iz orientacije,</w:t>
            </w:r>
          </w:p>
          <w:p w14:paraId="25A8BAF8" w14:textId="77777777" w:rsidR="00C06D6A" w:rsidRPr="005C4A84" w:rsidRDefault="00C06D6A" w:rsidP="00C06D6A">
            <w:pPr>
              <w:numPr>
                <w:ilvl w:val="0"/>
                <w:numId w:val="7"/>
              </w:numPr>
              <w:spacing w:before="100" w:beforeAutospacing="1" w:after="100" w:afterAutospacing="1" w:line="240" w:lineRule="atLeast"/>
              <w:ind w:left="345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teoretično in praktično poznavanje snovi Planinske šole (leto 2022),</w:t>
            </w:r>
          </w:p>
          <w:p w14:paraId="55198CB7" w14:textId="77777777" w:rsidR="00C06D6A" w:rsidRPr="005C4A84" w:rsidRDefault="00C06D6A" w:rsidP="00C06D6A">
            <w:pPr>
              <w:numPr>
                <w:ilvl w:val="0"/>
                <w:numId w:val="7"/>
              </w:numPr>
              <w:spacing w:before="100" w:beforeAutospacing="1" w:after="100" w:afterAutospacing="1" w:line="240" w:lineRule="atLeast"/>
              <w:ind w:left="345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splošno planinsko znanje,</w:t>
            </w:r>
          </w:p>
          <w:p w14:paraId="50383367" w14:textId="77777777" w:rsidR="00C06D6A" w:rsidRPr="005C4A84" w:rsidRDefault="00C06D6A" w:rsidP="00C06D6A">
            <w:pPr>
              <w:numPr>
                <w:ilvl w:val="0"/>
                <w:numId w:val="7"/>
              </w:numPr>
              <w:spacing w:before="100" w:beforeAutospacing="1" w:after="100" w:afterAutospacing="1" w:line="240" w:lineRule="atLeast"/>
              <w:ind w:left="345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poznavanje dodatnega gradiva in</w:t>
            </w:r>
          </w:p>
          <w:p w14:paraId="1718D7FA" w14:textId="77777777" w:rsidR="00C06D6A" w:rsidRPr="005C4A84" w:rsidRDefault="00C06D6A" w:rsidP="00C06D6A">
            <w:pPr>
              <w:numPr>
                <w:ilvl w:val="0"/>
                <w:numId w:val="7"/>
              </w:numPr>
              <w:spacing w:before="100" w:beforeAutospacing="1" w:after="100" w:afterAutospacing="1" w:line="240" w:lineRule="atLeast"/>
              <w:ind w:left="345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telesno pripravljenost.</w:t>
            </w:r>
          </w:p>
        </w:tc>
      </w:tr>
      <w:tr w:rsidR="00C06D6A" w:rsidRPr="005C4A84" w14:paraId="7B578995" w14:textId="77777777" w:rsidTr="00C06D6A">
        <w:trPr>
          <w:tblCellSpacing w:w="0" w:type="dxa"/>
        </w:trPr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A3656E" w14:textId="77777777" w:rsidR="00C06D6A" w:rsidRPr="005C4A84" w:rsidRDefault="00C06D6A" w:rsidP="004309C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Dodatno gradivo:</w:t>
            </w:r>
          </w:p>
        </w:tc>
        <w:tc>
          <w:tcPr>
            <w:tcW w:w="6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7721C6" w14:textId="3B582C75" w:rsidR="00C06D6A" w:rsidRPr="00341D7A" w:rsidRDefault="00341D7A" w:rsidP="004309C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41D7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Vso gradivo bo objavljeno do </w:t>
            </w:r>
            <w:r w:rsidR="0045674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petka</w:t>
            </w:r>
            <w:r w:rsidRPr="00341D7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2</w:t>
            </w:r>
            <w:r w:rsidR="0045674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</w:t>
            </w:r>
            <w:r w:rsidRPr="00341D7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 4. 2024 na spletni strani MK PZS</w:t>
            </w:r>
          </w:p>
        </w:tc>
      </w:tr>
      <w:tr w:rsidR="00C06D6A" w:rsidRPr="005C4A84" w14:paraId="4D8F13C5" w14:textId="77777777" w:rsidTr="00C06D6A">
        <w:trPr>
          <w:tblCellSpacing w:w="0" w:type="dxa"/>
        </w:trPr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462578" w14:textId="3B0CCA50" w:rsidR="00C06D6A" w:rsidRPr="005C4A84" w:rsidRDefault="00C06D6A" w:rsidP="004309C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Po</w:t>
            </w: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datki o karti:</w:t>
            </w:r>
          </w:p>
        </w:tc>
        <w:tc>
          <w:tcPr>
            <w:tcW w:w="6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184EAC" w14:textId="3C17A706" w:rsidR="00C06D6A" w:rsidRPr="00341D7A" w:rsidRDefault="00C06D6A" w:rsidP="004309C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41D7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Državna topografska karta DTK 25, merilo 1:25.000, leto izdaje 1998. Karto ekipe prevzamejo na startu.</w:t>
            </w:r>
          </w:p>
        </w:tc>
      </w:tr>
      <w:tr w:rsidR="00C06D6A" w:rsidRPr="005C4A84" w14:paraId="77F4CA12" w14:textId="77777777" w:rsidTr="00C06D6A">
        <w:trPr>
          <w:tblCellSpacing w:w="0" w:type="dxa"/>
        </w:trPr>
        <w:tc>
          <w:tcPr>
            <w:tcW w:w="85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538135" w:themeFill="accent6" w:themeFillShade="BF"/>
            <w:vAlign w:val="center"/>
            <w:hideMark/>
          </w:tcPr>
          <w:p w14:paraId="04F64D01" w14:textId="77777777" w:rsidR="00C06D6A" w:rsidRPr="005C4A84" w:rsidRDefault="00C06D6A" w:rsidP="004309C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</w:rPr>
              <w:t>Zborno mesto in začetek tekmovanja:</w:t>
            </w:r>
          </w:p>
        </w:tc>
      </w:tr>
      <w:tr w:rsidR="00C06D6A" w:rsidRPr="005C4A84" w14:paraId="4C0489F2" w14:textId="77777777" w:rsidTr="00C06D6A">
        <w:trPr>
          <w:tblCellSpacing w:w="0" w:type="dxa"/>
        </w:trPr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F902EA" w14:textId="77777777" w:rsidR="00C06D6A" w:rsidRPr="005C4A84" w:rsidRDefault="00C06D6A" w:rsidP="004309C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Za kategorije C, D in H</w:t>
            </w:r>
          </w:p>
        </w:tc>
        <w:tc>
          <w:tcPr>
            <w:tcW w:w="6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F16D8C" w14:textId="726F5DC1" w:rsidR="00C06D6A" w:rsidRPr="005C4A84" w:rsidRDefault="00C06D6A" w:rsidP="004309C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Zbor </w:t>
            </w:r>
            <w:r w:rsidRPr="005C4A8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v soboto, 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11</w:t>
            </w:r>
            <w:r w:rsidRPr="005C4A8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. maja 202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</w:t>
            </w:r>
            <w:r w:rsidRPr="005C4A8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, ob </w:t>
            </w:r>
            <w:r w:rsidR="00341D7A" w:rsidRPr="00341D7A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12</w:t>
            </w:r>
            <w:r w:rsidRPr="00341D7A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:</w:t>
            </w:r>
            <w:r w:rsidR="004C2FB0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</w:t>
            </w:r>
            <w:r w:rsidRPr="00341D7A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0</w:t>
            </w:r>
            <w:r w:rsidRPr="005C4A8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 </w:t>
            </w: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pri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Planinskem domu na Boču (</w:t>
            </w:r>
            <w:r w:rsidRPr="00C06D6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Drevenik 7, 3241 Podplat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).</w:t>
            </w:r>
            <w:r w:rsidRPr="005C4A84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 </w:t>
            </w: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Priporočamo prihod pol ure pred zborom.</w:t>
            </w:r>
          </w:p>
        </w:tc>
      </w:tr>
      <w:tr w:rsidR="00C06D6A" w:rsidRPr="005C4A84" w14:paraId="71E25489" w14:textId="77777777" w:rsidTr="00C06D6A">
        <w:trPr>
          <w:tblCellSpacing w:w="0" w:type="dxa"/>
        </w:trPr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2CECF1" w14:textId="77777777" w:rsidR="00C06D6A" w:rsidRPr="005C4A84" w:rsidRDefault="00C06D6A" w:rsidP="004309C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Ekipe:</w:t>
            </w:r>
          </w:p>
        </w:tc>
        <w:tc>
          <w:tcPr>
            <w:tcW w:w="6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8AC633" w14:textId="77777777" w:rsidR="00C06D6A" w:rsidRPr="005C4A84" w:rsidRDefault="00C06D6A" w:rsidP="004309C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Ekipe sestavlja od tri do pet tekmovalcev in niso ločene po spolu. Dvočlanske ekipe na tekmovanju niso dovoljene.</w:t>
            </w:r>
          </w:p>
        </w:tc>
      </w:tr>
      <w:tr w:rsidR="00C06D6A" w:rsidRPr="005C4A84" w14:paraId="14F128F6" w14:textId="77777777" w:rsidTr="00C06D6A">
        <w:trPr>
          <w:tblCellSpacing w:w="0" w:type="dxa"/>
        </w:trPr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D20CF3" w14:textId="77777777" w:rsidR="00C06D6A" w:rsidRPr="005C4A84" w:rsidRDefault="00C06D6A" w:rsidP="004309C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Za kategorije A, B, E, F, G in I</w:t>
            </w:r>
          </w:p>
        </w:tc>
        <w:tc>
          <w:tcPr>
            <w:tcW w:w="6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477F73" w14:textId="11A51473" w:rsidR="00C06D6A" w:rsidRPr="005C4A84" w:rsidRDefault="00C06D6A" w:rsidP="004309C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Zbor </w:t>
            </w:r>
            <w:r w:rsidRPr="005C4A8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v nedeljo, 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12</w:t>
            </w:r>
            <w:r w:rsidRPr="005C4A8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. maja 202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</w:t>
            </w:r>
            <w:r w:rsidRPr="005C4A8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, ob 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8</w:t>
            </w:r>
            <w:r w:rsidRPr="005C4A8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:00</w:t>
            </w: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pri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Planinskem domu na Boču (</w:t>
            </w:r>
            <w:r w:rsidRPr="00C06D6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Drevenik 7, 3241 Podplat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).</w:t>
            </w:r>
            <w:r w:rsidRPr="005C4A84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 </w:t>
            </w: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Priporočamo prihod pol ure pred zborom.</w:t>
            </w:r>
          </w:p>
        </w:tc>
      </w:tr>
      <w:tr w:rsidR="00C06D6A" w:rsidRPr="005C4A84" w14:paraId="140B4C50" w14:textId="77777777" w:rsidTr="00C06D6A">
        <w:trPr>
          <w:tblCellSpacing w:w="0" w:type="dxa"/>
        </w:trPr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BD121A" w14:textId="77777777" w:rsidR="00C06D6A" w:rsidRPr="005C4A84" w:rsidRDefault="00C06D6A" w:rsidP="004309C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Ekipe:</w:t>
            </w:r>
          </w:p>
        </w:tc>
        <w:tc>
          <w:tcPr>
            <w:tcW w:w="6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6C33C8" w14:textId="77777777" w:rsidR="00C06D6A" w:rsidRPr="005C4A84" w:rsidRDefault="00C06D6A" w:rsidP="004309C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Ekipe sestavlja od tri do pet tekmovalcev in niso ločene po spolu. Dvočlanske ekipe na tekmovanju niso dovoljene.</w:t>
            </w:r>
          </w:p>
        </w:tc>
      </w:tr>
      <w:tr w:rsidR="00C06D6A" w:rsidRPr="005C4A84" w14:paraId="679B4020" w14:textId="77777777" w:rsidTr="00C06D6A">
        <w:trPr>
          <w:tblCellSpacing w:w="0" w:type="dxa"/>
        </w:trPr>
        <w:tc>
          <w:tcPr>
            <w:tcW w:w="85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538135" w:themeFill="accent6" w:themeFillShade="BF"/>
            <w:vAlign w:val="center"/>
            <w:hideMark/>
          </w:tcPr>
          <w:p w14:paraId="107B5C93" w14:textId="77777777" w:rsidR="00C06D6A" w:rsidRPr="005C4A84" w:rsidRDefault="00C06D6A" w:rsidP="004309C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</w:rPr>
              <w:t>Prijave:</w:t>
            </w:r>
          </w:p>
        </w:tc>
      </w:tr>
      <w:tr w:rsidR="00C06D6A" w:rsidRPr="005C4A84" w14:paraId="017D5A55" w14:textId="77777777" w:rsidTr="00C06D6A">
        <w:trPr>
          <w:tblCellSpacing w:w="0" w:type="dxa"/>
        </w:trPr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F80BD4" w14:textId="77777777" w:rsidR="00C06D6A" w:rsidRPr="005C4A84" w:rsidRDefault="00C06D6A" w:rsidP="004309C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Rok prijave:</w:t>
            </w:r>
          </w:p>
        </w:tc>
        <w:tc>
          <w:tcPr>
            <w:tcW w:w="6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EA95B0" w14:textId="40F15834" w:rsidR="00C06D6A" w:rsidRPr="005C4A84" w:rsidRDefault="00341D7A" w:rsidP="004309C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nedelja</w:t>
            </w:r>
            <w:r w:rsidR="00C06D6A"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</w:t>
            </w:r>
            <w:r w:rsidR="00C06D6A" w:rsidRPr="005C4A8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 </w:t>
            </w:r>
            <w:r w:rsidRPr="00341D7A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5</w:t>
            </w:r>
            <w:r w:rsidR="00C06D6A" w:rsidRPr="00341D7A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. maj 2024</w:t>
            </w:r>
          </w:p>
        </w:tc>
      </w:tr>
      <w:tr w:rsidR="00C06D6A" w:rsidRPr="005C4A84" w14:paraId="5EC6A3BC" w14:textId="77777777" w:rsidTr="00C06D6A">
        <w:trPr>
          <w:tblCellSpacing w:w="0" w:type="dxa"/>
        </w:trPr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FF16BE" w14:textId="77777777" w:rsidR="00C06D6A" w:rsidRPr="005C4A84" w:rsidRDefault="00C06D6A" w:rsidP="004309C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Postopek prijave:</w:t>
            </w:r>
          </w:p>
        </w:tc>
        <w:tc>
          <w:tcPr>
            <w:tcW w:w="6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1842C8" w14:textId="6121543B" w:rsidR="00C06D6A" w:rsidRPr="005C4A84" w:rsidRDefault="00C06D6A" w:rsidP="004309C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Prijave sprejemamo prek spletnega obrazca, ki ga najdete na</w:t>
            </w:r>
            <w:r w:rsidRPr="005C4A8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 </w:t>
            </w:r>
            <w:hyperlink r:id="rId7" w:history="1">
              <w:r w:rsidRPr="00341D7A">
                <w:rPr>
                  <w:rStyle w:val="Hiperpovezava"/>
                  <w:rFonts w:asciiTheme="minorHAnsi" w:hAnsiTheme="minorHAnsi" w:cstheme="minorHAnsi"/>
                  <w:b/>
                  <w:bCs/>
                  <w:sz w:val="20"/>
                  <w:szCs w:val="20"/>
                </w:rPr>
                <w:t>tej povezavi.</w:t>
              </w:r>
            </w:hyperlink>
            <w:r w:rsidRPr="005C4A8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br/>
            </w:r>
            <w:r w:rsidRPr="005C4A8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br/>
              <w:t>Prijava je potrjena šele ob nakazilu startnine</w:t>
            </w: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 </w:t>
            </w: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</w: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Ekipe oziroma društva, ki ne bodo poravnala startnin </w:t>
            </w:r>
            <w:r w:rsidRPr="005C4A8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do </w:t>
            </w:r>
            <w:r w:rsidR="004C2FB0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ponedeljka</w:t>
            </w:r>
            <w:r w:rsidRPr="005C4A8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="004C2FB0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6</w:t>
            </w:r>
            <w:r w:rsidRPr="00341D7A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. maja 2024</w:t>
            </w:r>
            <w:r w:rsidRPr="00341D7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</w:t>
            </w: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ne morejo sodelovati na tekmovanju.</w:t>
            </w:r>
          </w:p>
        </w:tc>
      </w:tr>
      <w:tr w:rsidR="00C06D6A" w:rsidRPr="005C4A84" w14:paraId="5949BC7E" w14:textId="77777777" w:rsidTr="00C06D6A">
        <w:trPr>
          <w:tblCellSpacing w:w="0" w:type="dxa"/>
        </w:trPr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843C2A" w14:textId="77777777" w:rsidR="00C06D6A" w:rsidRPr="005C4A84" w:rsidRDefault="00C06D6A" w:rsidP="004309C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Startnina:</w:t>
            </w:r>
          </w:p>
        </w:tc>
        <w:tc>
          <w:tcPr>
            <w:tcW w:w="6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04DB12" w14:textId="77777777" w:rsidR="00C06D6A" w:rsidRPr="00341D7A" w:rsidRDefault="00C06D6A" w:rsidP="00C06D6A">
            <w:pPr>
              <w:numPr>
                <w:ilvl w:val="0"/>
                <w:numId w:val="8"/>
              </w:numPr>
              <w:spacing w:before="100" w:beforeAutospacing="1" w:after="100" w:afterAutospacing="1" w:line="240" w:lineRule="atLeast"/>
              <w:ind w:left="345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41D7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kategorije A, B, E in F - 29 € </w:t>
            </w:r>
          </w:p>
          <w:p w14:paraId="7E5503C6" w14:textId="77777777" w:rsidR="00C06D6A" w:rsidRPr="00341D7A" w:rsidRDefault="00C06D6A" w:rsidP="00C06D6A">
            <w:pPr>
              <w:numPr>
                <w:ilvl w:val="0"/>
                <w:numId w:val="8"/>
              </w:numPr>
              <w:spacing w:before="100" w:beforeAutospacing="1" w:after="100" w:afterAutospacing="1" w:line="240" w:lineRule="atLeast"/>
              <w:ind w:left="345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41D7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kategoriji G in I - 34 €</w:t>
            </w:r>
          </w:p>
          <w:p w14:paraId="1E7EB2A6" w14:textId="77777777" w:rsidR="00C06D6A" w:rsidRPr="00341D7A" w:rsidRDefault="00C06D6A" w:rsidP="00C06D6A">
            <w:pPr>
              <w:numPr>
                <w:ilvl w:val="0"/>
                <w:numId w:val="8"/>
              </w:numPr>
              <w:spacing w:before="100" w:beforeAutospacing="1" w:after="100" w:afterAutospacing="1" w:line="240" w:lineRule="atLeast"/>
              <w:ind w:left="345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41D7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kategoriji C in D - 44 €</w:t>
            </w:r>
          </w:p>
          <w:p w14:paraId="7D985D8C" w14:textId="77777777" w:rsidR="00C06D6A" w:rsidRPr="00341D7A" w:rsidRDefault="00C06D6A" w:rsidP="00C06D6A">
            <w:pPr>
              <w:numPr>
                <w:ilvl w:val="0"/>
                <w:numId w:val="8"/>
              </w:numPr>
              <w:spacing w:before="100" w:beforeAutospacing="1" w:after="100" w:afterAutospacing="1" w:line="240" w:lineRule="atLeast"/>
              <w:ind w:left="345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41D7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kategorija H - 49 € </w:t>
            </w:r>
          </w:p>
        </w:tc>
      </w:tr>
      <w:tr w:rsidR="00C06D6A" w:rsidRPr="005C4A84" w14:paraId="3C2C5AAD" w14:textId="77777777" w:rsidTr="00C06D6A">
        <w:trPr>
          <w:tblCellSpacing w:w="0" w:type="dxa"/>
        </w:trPr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D118B1" w14:textId="77777777" w:rsidR="00C06D6A" w:rsidRPr="005C4A84" w:rsidRDefault="00C06D6A" w:rsidP="00C06D6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Plačilo startnin:</w:t>
            </w:r>
          </w:p>
        </w:tc>
        <w:tc>
          <w:tcPr>
            <w:tcW w:w="6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F126D1" w14:textId="784057EE" w:rsidR="00C06D6A" w:rsidRPr="00C06D6A" w:rsidRDefault="00C06D6A" w:rsidP="00C06D6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Startnine poravnajte najkasneje do nedelje </w:t>
            </w:r>
            <w:r w:rsidR="00341D7A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5</w:t>
            </w:r>
            <w:r w:rsidRPr="005C4A8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. maja 202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</w:t>
            </w: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 na TRR Planinskega društva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Poljčane</w:t>
            </w:r>
          </w:p>
          <w:p w14:paraId="773A4E6C" w14:textId="77777777" w:rsidR="009512AB" w:rsidRDefault="009512AB" w:rsidP="009512A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500A21C3" w14:textId="53F4F3D0" w:rsidR="00C06D6A" w:rsidRDefault="00C06D6A" w:rsidP="009512A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06D6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PD Poljčane,</w:t>
            </w:r>
          </w:p>
          <w:p w14:paraId="362414C4" w14:textId="77777777" w:rsidR="00C06D6A" w:rsidRDefault="00C06D6A" w:rsidP="009512A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06D6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Bistriška cesta 89, 2319 Poljčane</w:t>
            </w:r>
          </w:p>
          <w:p w14:paraId="58C6F7C9" w14:textId="77777777" w:rsidR="00C06D6A" w:rsidRDefault="00C06D6A" w:rsidP="009512A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06D6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TRR: IBAN: SI56 0443 0000 0258 716,</w:t>
            </w:r>
          </w:p>
          <w:p w14:paraId="7FCBDC00" w14:textId="04C5626F" w:rsidR="00C06D6A" w:rsidRPr="00C06D6A" w:rsidRDefault="00C06D6A" w:rsidP="009512A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06D6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NOVA KBM d.d. sklic: SI</w:t>
            </w:r>
            <w:r w:rsidR="00341D7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100 1112</w:t>
            </w:r>
          </w:p>
          <w:p w14:paraId="4AC3EED3" w14:textId="5611C5B6" w:rsidR="00C06D6A" w:rsidRPr="00C06D6A" w:rsidRDefault="00C06D6A" w:rsidP="00341D7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06D6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Namen: </w:t>
            </w:r>
            <w:r w:rsidR="00341D7A"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planinsko društvo, kategorija ekipe</w:t>
            </w:r>
            <w:r w:rsidR="00B037B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(vpišete vaše podatke)</w:t>
            </w:r>
          </w:p>
          <w:p w14:paraId="59ADF42F" w14:textId="1686A6FA" w:rsidR="00C06D6A" w:rsidRPr="00C06D6A" w:rsidRDefault="00C06D6A" w:rsidP="009512A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06D6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Davčna št.: 90989406,</w:t>
            </w:r>
          </w:p>
          <w:p w14:paraId="12F12F38" w14:textId="77777777" w:rsidR="00C06D6A" w:rsidRDefault="00C06D6A" w:rsidP="009512A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06D6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davčni zavezanci ddv id: SI90989406</w:t>
            </w:r>
          </w:p>
          <w:p w14:paraId="65CE735B" w14:textId="356CA761" w:rsidR="00C06D6A" w:rsidRPr="005C4A84" w:rsidRDefault="00C06D6A" w:rsidP="00B037B3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C06D6A" w:rsidRPr="005C4A84" w14:paraId="41477CBC" w14:textId="77777777" w:rsidTr="00C06D6A">
        <w:trPr>
          <w:tblCellSpacing w:w="0" w:type="dxa"/>
        </w:trPr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9F78EA" w14:textId="77777777" w:rsidR="00C06D6A" w:rsidRPr="005C4A84" w:rsidRDefault="00C06D6A" w:rsidP="004309C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Odpoved tekmovanja:</w:t>
            </w:r>
          </w:p>
        </w:tc>
        <w:tc>
          <w:tcPr>
            <w:tcW w:w="6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EE6938" w14:textId="77777777" w:rsidR="00C06D6A" w:rsidRPr="005C4A84" w:rsidRDefault="00C06D6A" w:rsidP="004309C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Tekmovanje bo potekalo v vsakem vremenu, tekmovalci naj se oblečejo in opremijo primerno vremenskim razmeram.</w:t>
            </w:r>
          </w:p>
        </w:tc>
      </w:tr>
      <w:tr w:rsidR="00C06D6A" w:rsidRPr="005C4A84" w14:paraId="19F72C7F" w14:textId="77777777" w:rsidTr="00C06D6A">
        <w:trPr>
          <w:tblCellSpacing w:w="0" w:type="dxa"/>
        </w:trPr>
        <w:tc>
          <w:tcPr>
            <w:tcW w:w="85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538135" w:themeFill="accent6" w:themeFillShade="BF"/>
            <w:vAlign w:val="center"/>
            <w:hideMark/>
          </w:tcPr>
          <w:p w14:paraId="6E8907A5" w14:textId="77777777" w:rsidR="00C06D6A" w:rsidRPr="005C4A84" w:rsidRDefault="00C06D6A" w:rsidP="004309C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</w:rPr>
              <w:t>Dodatne informacije:</w:t>
            </w:r>
          </w:p>
        </w:tc>
      </w:tr>
      <w:tr w:rsidR="00C06D6A" w:rsidRPr="005C4A84" w14:paraId="5EFF3E64" w14:textId="77777777" w:rsidTr="00C06D6A">
        <w:trPr>
          <w:tblCellSpacing w:w="0" w:type="dxa"/>
        </w:trPr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72B8D0" w14:textId="77777777" w:rsidR="00C06D6A" w:rsidRPr="005C4A84" w:rsidRDefault="00C06D6A" w:rsidP="004309C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Možnost prehrane:</w:t>
            </w:r>
          </w:p>
        </w:tc>
        <w:tc>
          <w:tcPr>
            <w:tcW w:w="6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28D1A3" w14:textId="344546BB" w:rsidR="00C06D6A" w:rsidRPr="005C4A84" w:rsidRDefault="00C06D6A" w:rsidP="004309C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Ekipam v kategorijah C, D in H bodo zagotovljen</w:t>
            </w:r>
            <w:r w:rsidR="006B2B2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o </w:t>
            </w: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pozno kosilo/večerja in nočni obrok v soboto ter zajtrk v nedeljo.</w:t>
            </w: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</w: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Vse ekipe prejmejo topli obrok v nedeljo po zaključku </w:t>
            </w:r>
            <w:r w:rsidR="006B2B2B"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tekmovalnega</w:t>
            </w: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dela.</w:t>
            </w: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</w: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Prosimo, da ob prijavi navedete število članov, ki bi želeli </w:t>
            </w:r>
            <w:r w:rsidR="006B2B2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vegansko ali vegetarijansko </w:t>
            </w: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prehrano. </w:t>
            </w:r>
          </w:p>
        </w:tc>
      </w:tr>
      <w:tr w:rsidR="00C06D6A" w:rsidRPr="005C4A84" w14:paraId="68816BDB" w14:textId="77777777" w:rsidTr="00C06D6A">
        <w:trPr>
          <w:tblCellSpacing w:w="0" w:type="dxa"/>
        </w:trPr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097CEA" w14:textId="77777777" w:rsidR="00C06D6A" w:rsidRPr="005C4A84" w:rsidRDefault="00C06D6A" w:rsidP="004309C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Prenočišče:</w:t>
            </w:r>
          </w:p>
        </w:tc>
        <w:tc>
          <w:tcPr>
            <w:tcW w:w="6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09D6C7" w14:textId="207E1D58" w:rsidR="00C06D6A" w:rsidRPr="005C4A84" w:rsidRDefault="00C06D6A" w:rsidP="004309C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Ekipam C, D in H je zagotovljeno prenočevanje v </w:t>
            </w:r>
            <w:r w:rsidR="006B2B2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planinskem domu na Boču</w:t>
            </w: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. </w:t>
            </w:r>
            <w:r w:rsidRPr="00341D7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 seboj prinesite copate.</w:t>
            </w:r>
            <w:r w:rsidR="00B037B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Spalnih več in posteljnin ne potrbujete.</w:t>
            </w:r>
          </w:p>
        </w:tc>
      </w:tr>
      <w:tr w:rsidR="00C06D6A" w:rsidRPr="005C4A84" w14:paraId="41955C33" w14:textId="77777777" w:rsidTr="00C06D6A">
        <w:trPr>
          <w:tblCellSpacing w:w="0" w:type="dxa"/>
        </w:trPr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139483" w14:textId="77777777" w:rsidR="00C06D6A" w:rsidRPr="005C4A84" w:rsidRDefault="00C06D6A" w:rsidP="004309C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Oprema tekmovalcev:</w:t>
            </w:r>
          </w:p>
        </w:tc>
        <w:tc>
          <w:tcPr>
            <w:tcW w:w="6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354B45" w14:textId="77777777" w:rsidR="00C06D6A" w:rsidRPr="005C4A84" w:rsidRDefault="00C06D6A" w:rsidP="004309C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Ekipe morajo biti primerno opremljene za gibanje po terenu ne glede na vremenske razmere. </w:t>
            </w:r>
            <w:r w:rsidRPr="005C4A8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Pravilnik zahteva visoko ali nizko pohodno obutev s podplatom iz narebričene gume za vse kategorije in prvo pomoč za kategorije </w:t>
            </w: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C, D, E, F, H in I.</w:t>
            </w:r>
          </w:p>
        </w:tc>
      </w:tr>
      <w:tr w:rsidR="00C06D6A" w:rsidRPr="005C4A84" w14:paraId="0F8E0D48" w14:textId="77777777" w:rsidTr="00C06D6A">
        <w:trPr>
          <w:tblCellSpacing w:w="0" w:type="dxa"/>
        </w:trPr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FEEAF8" w14:textId="77777777" w:rsidR="00C06D6A" w:rsidRPr="005C4A84" w:rsidRDefault="00C06D6A" w:rsidP="004309C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Potrebni tehnični in drugi pripomočki:</w:t>
            </w:r>
          </w:p>
        </w:tc>
        <w:tc>
          <w:tcPr>
            <w:tcW w:w="6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88E8C9" w14:textId="38C75D4A" w:rsidR="00C06D6A" w:rsidRDefault="00C06D6A" w:rsidP="004309C1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Vse kategorije potrebujejo kompas, pisalo in mobilni telefon. </w:t>
            </w:r>
            <w:r w:rsidRPr="005C4A8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Kategorije C, D, E, H in I </w:t>
            </w:r>
            <w:r w:rsidR="00DB38E9" w:rsidRPr="005C4A8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potrebujejo</w:t>
            </w:r>
            <w:r w:rsidRPr="005C4A8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 še dodatno opremo za vrisovanje točk (šestilo, geotrikotnik in žepno računalo).</w:t>
            </w:r>
          </w:p>
          <w:p w14:paraId="0D6E5A09" w14:textId="77777777" w:rsidR="00B037B3" w:rsidRPr="005C4A84" w:rsidRDefault="00B037B3" w:rsidP="004309C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165745CF" w14:textId="37DB7C3E" w:rsidR="00C06D6A" w:rsidRPr="005C4A84" w:rsidRDefault="00C06D6A" w:rsidP="004309C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Kategorije C, D, E, H in I </w:t>
            </w:r>
            <w:r w:rsidR="00DB38E9" w:rsidRPr="005C4A8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potrebujejo</w:t>
            </w:r>
            <w:r w:rsidRPr="005C4A8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 tudi svetilko.</w:t>
            </w:r>
          </w:p>
          <w:p w14:paraId="2D1DC10F" w14:textId="77777777" w:rsidR="00C06D6A" w:rsidRPr="005C4A84" w:rsidRDefault="00C06D6A" w:rsidP="004309C1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69843264" w14:textId="77777777" w:rsidR="00C06D6A" w:rsidRPr="005C4A84" w:rsidRDefault="00C06D6A" w:rsidP="004309C1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0"/>
                <w:szCs w:val="20"/>
              </w:rPr>
              <w:t>Uporaba kakršnihkoli naprav, ki omogočajo grafični prikaz lokacije na karti je prepovedana in bo kaznovana z diskvalifikacijo ekipe!</w:t>
            </w:r>
          </w:p>
        </w:tc>
      </w:tr>
      <w:tr w:rsidR="00C06D6A" w:rsidRPr="005C4A84" w14:paraId="7CB0A7EC" w14:textId="77777777" w:rsidTr="00C06D6A">
        <w:trPr>
          <w:tblCellSpacing w:w="0" w:type="dxa"/>
        </w:trPr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A04CA9" w14:textId="77777777" w:rsidR="00C06D6A" w:rsidRPr="005C4A84" w:rsidRDefault="00C06D6A" w:rsidP="004309C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Pravila:</w:t>
            </w:r>
          </w:p>
        </w:tc>
        <w:tc>
          <w:tcPr>
            <w:tcW w:w="6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A9D081" w14:textId="77777777" w:rsidR="00C06D6A" w:rsidRPr="005C4A84" w:rsidRDefault="00C06D6A" w:rsidP="004309C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Tekmovanje bo potekalo po </w:t>
            </w:r>
            <w:hyperlink r:id="rId8" w:tgtFrame="_blank" w:history="1">
              <w:r w:rsidRPr="005C4A84">
                <w:rPr>
                  <w:rFonts w:asciiTheme="minorHAnsi" w:hAnsiTheme="minorHAnsi" w:cstheme="minorHAnsi"/>
                  <w:color w:val="D26F1A"/>
                  <w:sz w:val="20"/>
                  <w:szCs w:val="20"/>
                  <w:u w:val="single"/>
                </w:rPr>
                <w:t>Pravilniku planinske orientacijske lige</w:t>
              </w:r>
            </w:hyperlink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ter po </w:t>
            </w:r>
            <w:hyperlink r:id="rId9" w:tgtFrame="_blank" w:history="1">
              <w:r w:rsidRPr="005C4A84">
                <w:rPr>
                  <w:rFonts w:asciiTheme="minorHAnsi" w:hAnsiTheme="minorHAnsi" w:cstheme="minorHAnsi"/>
                  <w:color w:val="D26F1A"/>
                  <w:sz w:val="20"/>
                  <w:szCs w:val="20"/>
                  <w:u w:val="single"/>
                </w:rPr>
                <w:t>Pravilniku planinskih orientacijskih tekmovanj</w:t>
              </w:r>
            </w:hyperlink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</w:p>
        </w:tc>
      </w:tr>
      <w:tr w:rsidR="00C06D6A" w:rsidRPr="005C4A84" w14:paraId="0E601738" w14:textId="77777777" w:rsidTr="00C06D6A">
        <w:trPr>
          <w:tblCellSpacing w:w="0" w:type="dxa"/>
        </w:trPr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26F861" w14:textId="77777777" w:rsidR="00C06D6A" w:rsidRPr="005C4A84" w:rsidRDefault="00C06D6A" w:rsidP="004309C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Identifikacija tekmovalcev:</w:t>
            </w:r>
          </w:p>
        </w:tc>
        <w:tc>
          <w:tcPr>
            <w:tcW w:w="6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136D98" w14:textId="25023599" w:rsidR="00C06D6A" w:rsidRPr="005C4A84" w:rsidRDefault="00C06D6A" w:rsidP="004309C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Vsi  tekmovalci  morajo  imeti  s  seboj  </w:t>
            </w:r>
            <w:r w:rsidRPr="005C4A8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planinsko  izkaznico ali dnevnik Ciciban planinec/Mladi planinec s plačano članarino za leto 202</w:t>
            </w:r>
            <w:r w:rsidR="00DB38E9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</w:t>
            </w: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</w: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Tekmovalci, ki niso člani PZS se morajo identificirati z drugim dokumentom (osebna izkaznica, vozniško dovoljenje, ipd.).</w:t>
            </w:r>
          </w:p>
        </w:tc>
      </w:tr>
      <w:tr w:rsidR="00C06D6A" w:rsidRPr="005C4A84" w14:paraId="5C29679B" w14:textId="77777777" w:rsidTr="00C06D6A">
        <w:trPr>
          <w:tblCellSpacing w:w="0" w:type="dxa"/>
        </w:trPr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677F43" w14:textId="77777777" w:rsidR="00C06D6A" w:rsidRPr="005C4A84" w:rsidRDefault="00C06D6A" w:rsidP="004309C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Dodatne informacije:</w:t>
            </w:r>
          </w:p>
        </w:tc>
        <w:tc>
          <w:tcPr>
            <w:tcW w:w="6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89DE7D" w14:textId="5294FAA9" w:rsidR="00C06D6A" w:rsidRPr="005C4A84" w:rsidRDefault="00C06D6A" w:rsidP="004309C1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Podrobne informacije bodo na voljo na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spletni strani MK PZS</w:t>
            </w: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</w:r>
            <w:r w:rsidRPr="005C4A8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Morebitna vprašanja pa lahko zastavite na elektronski naslov</w:t>
            </w:r>
            <w:r w:rsidRPr="005C4A84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 </w:t>
            </w:r>
            <w:r w:rsidR="00341D7A" w:rsidRPr="00341D7A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pdpoljcane@gmail.com</w:t>
            </w:r>
            <w:r w:rsidR="00341D7A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.</w:t>
            </w:r>
          </w:p>
        </w:tc>
      </w:tr>
    </w:tbl>
    <w:p w14:paraId="3B788B70" w14:textId="77777777" w:rsidR="00C06D6A" w:rsidRPr="005C4A84" w:rsidRDefault="00C06D6A" w:rsidP="00C06D6A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C4A84">
        <w:rPr>
          <w:rFonts w:asciiTheme="minorHAnsi" w:hAnsiTheme="minorHAnsi" w:cstheme="minorHAnsi"/>
          <w:color w:val="000000"/>
          <w:sz w:val="20"/>
          <w:szCs w:val="20"/>
        </w:rPr>
        <w:t> </w:t>
      </w:r>
    </w:p>
    <w:p w14:paraId="1A8A1145" w14:textId="77777777" w:rsidR="00C06D6A" w:rsidRPr="005C4A84" w:rsidRDefault="00C06D6A" w:rsidP="00C06D6A">
      <w:pPr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5C4A84">
        <w:rPr>
          <w:rFonts w:asciiTheme="minorHAnsi" w:hAnsiTheme="minorHAnsi" w:cstheme="minorHAnsi"/>
          <w:color w:val="000000"/>
          <w:sz w:val="20"/>
          <w:szCs w:val="20"/>
        </w:rPr>
        <w:t>Orientacijski pozdrav in se vidimo maja! </w:t>
      </w:r>
    </w:p>
    <w:p w14:paraId="3DC545C7" w14:textId="77777777" w:rsidR="00C06D6A" w:rsidRPr="005C4A84" w:rsidRDefault="00C06D6A" w:rsidP="00C06D6A">
      <w:pPr>
        <w:jc w:val="center"/>
        <w:rPr>
          <w:rFonts w:asciiTheme="minorHAnsi" w:hAnsiTheme="minorHAnsi" w:cstheme="minorHAnsi"/>
          <w:color w:val="000000"/>
          <w:sz w:val="20"/>
          <w:szCs w:val="20"/>
        </w:rPr>
      </w:pPr>
    </w:p>
    <w:p w14:paraId="5412C898" w14:textId="77777777" w:rsidR="00C06D6A" w:rsidRPr="005C4A84" w:rsidRDefault="00C06D6A" w:rsidP="00C06D6A">
      <w:pPr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5C4A84">
        <w:rPr>
          <w:rFonts w:asciiTheme="minorHAnsi" w:hAnsiTheme="minorHAnsi" w:cstheme="minorHAnsi"/>
          <w:color w:val="000000"/>
          <w:sz w:val="20"/>
          <w:szCs w:val="20"/>
        </w:rPr>
        <w:t>Ekipa SPOT-a!</w:t>
      </w:r>
    </w:p>
    <w:p w14:paraId="19E365B4" w14:textId="1F08A203" w:rsidR="00DC4A2C" w:rsidRPr="00933E4B" w:rsidRDefault="00DC4A2C" w:rsidP="009955E1">
      <w:pPr>
        <w:jc w:val="right"/>
        <w:rPr>
          <w:sz w:val="22"/>
          <w:szCs w:val="22"/>
        </w:rPr>
      </w:pPr>
    </w:p>
    <w:sectPr w:rsidR="00DC4A2C" w:rsidRPr="00933E4B" w:rsidSect="00350074">
      <w:headerReference w:type="default" r:id="rId10"/>
      <w:footerReference w:type="even" r:id="rId11"/>
      <w:footerReference w:type="default" r:id="rId12"/>
      <w:pgSz w:w="11906" w:h="16838"/>
      <w:pgMar w:top="164" w:right="1469" w:bottom="540" w:left="1440" w:header="539" w:footer="2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29CA89" w14:textId="77777777" w:rsidR="00350074" w:rsidRDefault="00350074">
      <w:r>
        <w:separator/>
      </w:r>
    </w:p>
  </w:endnote>
  <w:endnote w:type="continuationSeparator" w:id="0">
    <w:p w14:paraId="6B4D67EC" w14:textId="77777777" w:rsidR="00350074" w:rsidRDefault="003500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11922E" w14:textId="77777777" w:rsidR="00C06D6A" w:rsidRDefault="00C06D6A" w:rsidP="00C06D6A">
    <w:pPr>
      <w:tabs>
        <w:tab w:val="center" w:pos="4536"/>
        <w:tab w:val="right" w:pos="9072"/>
      </w:tabs>
      <w:jc w:val="center"/>
      <w:rPr>
        <w:rFonts w:ascii="Calibri" w:hAnsi="Calibri" w:cs="Arial"/>
        <w:i/>
        <w:iCs/>
        <w:sz w:val="20"/>
        <w:szCs w:val="20"/>
      </w:rPr>
    </w:pPr>
    <w:r w:rsidRPr="009955E1">
      <w:rPr>
        <w:rFonts w:ascii="Calibri" w:hAnsi="Calibri" w:cs="Arial"/>
        <w:i/>
        <w:iCs/>
        <w:sz w:val="20"/>
        <w:szCs w:val="20"/>
      </w:rPr>
      <w:t>PD Fram, PD Gornja Radgona, PD Lovrenc na Pohorju, PD Poljčane, PD Ptuj, PD Ruše</w:t>
    </w:r>
  </w:p>
  <w:p w14:paraId="3B21A868" w14:textId="77777777" w:rsidR="00C06D6A" w:rsidRPr="00BF2EC7" w:rsidRDefault="00C06D6A" w:rsidP="00C06D6A">
    <w:pPr>
      <w:tabs>
        <w:tab w:val="center" w:pos="4536"/>
        <w:tab w:val="right" w:pos="9072"/>
      </w:tabs>
      <w:jc w:val="center"/>
      <w:rPr>
        <w:rFonts w:ascii="Calibri" w:hAnsi="Calibri" w:cs="Arial"/>
        <w:i/>
        <w:iCs/>
        <w:sz w:val="20"/>
        <w:szCs w:val="20"/>
      </w:rPr>
    </w:pPr>
    <w:r>
      <w:rPr>
        <w:noProof/>
      </w:rPr>
      <w:drawing>
        <wp:inline distT="0" distB="0" distL="0" distR="0" wp14:anchorId="15467261" wp14:editId="4A9EA97C">
          <wp:extent cx="452881" cy="718817"/>
          <wp:effectExtent l="0" t="0" r="4445" b="5715"/>
          <wp:docPr id="1532986133" name="Slika 1" descr="pdf-zn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df-zna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0002" cy="7301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Arial"/>
        <w:i/>
        <w:iCs/>
        <w:sz w:val="20"/>
        <w:szCs w:val="20"/>
      </w:rPr>
      <w:t xml:space="preserve">    </w:t>
    </w:r>
    <w:r>
      <w:rPr>
        <w:noProof/>
      </w:rPr>
      <w:drawing>
        <wp:inline distT="0" distB="0" distL="0" distR="0" wp14:anchorId="43D8E75E" wp14:editId="7330DB82">
          <wp:extent cx="475956" cy="741045"/>
          <wp:effectExtent l="0" t="0" r="635" b="1905"/>
          <wp:docPr id="1156042079" name="Slika 3" descr="PZS: Planinsko društvo Gornja Radg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ZS: Planinsko društvo Gornja Radgon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448" cy="7776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Arial"/>
        <w:i/>
        <w:iCs/>
        <w:noProof/>
        <w:sz w:val="20"/>
        <w:szCs w:val="20"/>
      </w:rPr>
      <w:drawing>
        <wp:inline distT="0" distB="0" distL="0" distR="0" wp14:anchorId="34620CAE" wp14:editId="308D2BD4">
          <wp:extent cx="739140" cy="739140"/>
          <wp:effectExtent l="0" t="0" r="3810" b="3810"/>
          <wp:docPr id="143490064" name="Slika 4" descr="Slika, ki vsebuje besede grafika, risanje, simbol, logotip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90064" name="Slika 4" descr="Slika, ki vsebuje besede grafika, risanje, simbol, logotip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40" cy="739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2D73BD5" wp14:editId="061F2FBA">
          <wp:extent cx="828510" cy="673735"/>
          <wp:effectExtent l="0" t="0" r="0" b="0"/>
          <wp:docPr id="324439931" name="Slika 5" descr="logotip boč 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logotip boč 00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350" cy="67848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576A1C6" wp14:editId="63291367">
          <wp:extent cx="711586" cy="719432"/>
          <wp:effectExtent l="0" t="0" r="0" b="5080"/>
          <wp:docPr id="1095978430" name="Slika 3" descr="Slika, ki vsebuje besede emblem, logotip, simbol, blagovna znamka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5978430" name="Slika 3" descr="Slika, ki vsebuje besede emblem, logotip, simbol, blagovna znamka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8403" cy="7364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9DA349B" wp14:editId="0320DE27">
          <wp:extent cx="563880" cy="731946"/>
          <wp:effectExtent l="0" t="0" r="0" b="0"/>
          <wp:docPr id="91186471" name="Slika 3" descr="Slika, ki vsebuje besede posnetek zaslona, simbol, pisava, logotip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186471" name="Slika 3" descr="Slika, ki vsebuje besede posnetek zaslona, simbol, pisava, logotip&#10;&#10;Opis je samodejno ustvarjen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4691"/>
                  <a:stretch/>
                </pic:blipFill>
                <pic:spPr bwMode="auto">
                  <a:xfrm>
                    <a:off x="0" y="0"/>
                    <a:ext cx="570149" cy="7400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0C423FC" w14:textId="77777777" w:rsidR="00C06D6A" w:rsidRDefault="00C06D6A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BD8A4A" w14:textId="1EF7285B" w:rsidR="00DC4A2C" w:rsidRPr="00BF2EC7" w:rsidRDefault="00DC4A2C" w:rsidP="009955E1">
    <w:pPr>
      <w:tabs>
        <w:tab w:val="center" w:pos="4536"/>
        <w:tab w:val="right" w:pos="9072"/>
      </w:tabs>
      <w:jc w:val="center"/>
      <w:rPr>
        <w:rFonts w:ascii="Calibri" w:hAnsi="Calibri" w:cs="Arial"/>
        <w:i/>
        <w:i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77B523" w14:textId="77777777" w:rsidR="00350074" w:rsidRDefault="00350074">
      <w:r>
        <w:separator/>
      </w:r>
    </w:p>
  </w:footnote>
  <w:footnote w:type="continuationSeparator" w:id="0">
    <w:p w14:paraId="74BBC0A0" w14:textId="77777777" w:rsidR="00350074" w:rsidRDefault="003500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mrea"/>
      <w:tblW w:w="1033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52"/>
      <w:gridCol w:w="5387"/>
      <w:gridCol w:w="2393"/>
    </w:tblGrid>
    <w:tr w:rsidR="00CB3503" w:rsidRPr="00CB3503" w14:paraId="1708FB41" w14:textId="77777777" w:rsidTr="00CB3503">
      <w:trPr>
        <w:jc w:val="center"/>
      </w:trPr>
      <w:tc>
        <w:tcPr>
          <w:tcW w:w="2552" w:type="dxa"/>
        </w:tcPr>
        <w:p w14:paraId="7187D4F5" w14:textId="77777777" w:rsidR="00CB3503" w:rsidRPr="00CB3503" w:rsidRDefault="00CB3503" w:rsidP="00192C16">
          <w:pPr>
            <w:pStyle w:val="Glava"/>
            <w:tabs>
              <w:tab w:val="clear" w:pos="4536"/>
              <w:tab w:val="clear" w:pos="9072"/>
            </w:tabs>
            <w:rPr>
              <w:rFonts w:ascii="Calibri" w:hAnsi="Calibri"/>
              <w:b/>
              <w:i/>
              <w:sz w:val="16"/>
              <w:szCs w:val="16"/>
            </w:rPr>
          </w:pPr>
          <w:r w:rsidRPr="00CB3503">
            <w:rPr>
              <w:noProof/>
              <w:sz w:val="16"/>
              <w:szCs w:val="16"/>
            </w:rPr>
            <w:drawing>
              <wp:anchor distT="0" distB="0" distL="114300" distR="114300" simplePos="0" relativeHeight="251663872" behindDoc="1" locked="0" layoutInCell="1" allowOverlap="1" wp14:anchorId="2BFC3EF0" wp14:editId="070754DB">
                <wp:simplePos x="0" y="0"/>
                <wp:positionH relativeFrom="column">
                  <wp:posOffset>66071</wp:posOffset>
                </wp:positionH>
                <wp:positionV relativeFrom="paragraph">
                  <wp:posOffset>147569</wp:posOffset>
                </wp:positionV>
                <wp:extent cx="1397000" cy="750570"/>
                <wp:effectExtent l="0" t="0" r="0" b="0"/>
                <wp:wrapNone/>
                <wp:docPr id="1402160477" name="Picture 11" descr="PZS znak SI Napis desno2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PZS znak SI Napis desno2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7000" cy="7505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387" w:type="dxa"/>
        </w:tcPr>
        <w:p w14:paraId="4066B938" w14:textId="0B8E6C76" w:rsidR="00CB3503" w:rsidRDefault="00C06D6A" w:rsidP="00CB3503">
          <w:pPr>
            <w:pStyle w:val="Glava"/>
            <w:tabs>
              <w:tab w:val="clear" w:pos="4536"/>
              <w:tab w:val="clear" w:pos="9072"/>
            </w:tabs>
            <w:jc w:val="center"/>
            <w:rPr>
              <w:rFonts w:ascii="Calibri" w:hAnsi="Calibri"/>
              <w:b/>
              <w:i/>
              <w:noProof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64896" behindDoc="1" locked="0" layoutInCell="1" allowOverlap="1" wp14:anchorId="5766644F" wp14:editId="70A2EDE4">
                <wp:simplePos x="0" y="0"/>
                <wp:positionH relativeFrom="column">
                  <wp:posOffset>890905</wp:posOffset>
                </wp:positionH>
                <wp:positionV relativeFrom="paragraph">
                  <wp:posOffset>76835</wp:posOffset>
                </wp:positionV>
                <wp:extent cx="1416685" cy="854710"/>
                <wp:effectExtent l="0" t="0" r="0" b="2540"/>
                <wp:wrapTight wrapText="bothSides">
                  <wp:wrapPolygon edited="0">
                    <wp:start x="0" y="0"/>
                    <wp:lineTo x="0" y="21183"/>
                    <wp:lineTo x="21203" y="21183"/>
                    <wp:lineTo x="21203" y="0"/>
                    <wp:lineTo x="0" y="0"/>
                  </wp:wrapPolygon>
                </wp:wrapTight>
                <wp:docPr id="1242451664" name="Slik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6685" cy="854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918DB">
            <w:rPr>
              <w:rFonts w:ascii="Calibri" w:hAnsi="Calibri"/>
              <w:b/>
              <w:i/>
              <w:noProof/>
              <w:sz w:val="16"/>
              <w:szCs w:val="16"/>
            </w:rPr>
            <w:t xml:space="preserve"> </w:t>
          </w:r>
        </w:p>
        <w:p w14:paraId="176B752D" w14:textId="1A1AA73C" w:rsidR="00B918DB" w:rsidRDefault="00B918DB" w:rsidP="00CB3503">
          <w:pPr>
            <w:pStyle w:val="Glava"/>
            <w:tabs>
              <w:tab w:val="clear" w:pos="4536"/>
              <w:tab w:val="clear" w:pos="9072"/>
            </w:tabs>
            <w:jc w:val="center"/>
            <w:rPr>
              <w:rFonts w:ascii="Calibri" w:hAnsi="Calibri"/>
              <w:b/>
              <w:i/>
              <w:noProof/>
              <w:sz w:val="16"/>
              <w:szCs w:val="16"/>
            </w:rPr>
          </w:pPr>
        </w:p>
        <w:p w14:paraId="5A715B6A" w14:textId="40CFA866" w:rsidR="00B918DB" w:rsidRDefault="00B918DB" w:rsidP="00CB3503">
          <w:pPr>
            <w:pStyle w:val="Glava"/>
            <w:tabs>
              <w:tab w:val="clear" w:pos="4536"/>
              <w:tab w:val="clear" w:pos="9072"/>
            </w:tabs>
            <w:jc w:val="center"/>
            <w:rPr>
              <w:rFonts w:ascii="Calibri" w:hAnsi="Calibri"/>
              <w:b/>
              <w:i/>
              <w:noProof/>
              <w:sz w:val="16"/>
              <w:szCs w:val="16"/>
            </w:rPr>
          </w:pPr>
        </w:p>
        <w:p w14:paraId="0E230B6F" w14:textId="3DB1E26F" w:rsidR="00C06D6A" w:rsidRDefault="00C06D6A" w:rsidP="00C06D6A">
          <w:pPr>
            <w:pStyle w:val="Navadensplet"/>
          </w:pPr>
        </w:p>
        <w:p w14:paraId="4A35E374" w14:textId="77777777" w:rsidR="00B918DB" w:rsidRDefault="00B918DB" w:rsidP="00C06D6A">
          <w:pPr>
            <w:pStyle w:val="Glava"/>
            <w:tabs>
              <w:tab w:val="clear" w:pos="4536"/>
              <w:tab w:val="clear" w:pos="9072"/>
            </w:tabs>
            <w:rPr>
              <w:rFonts w:ascii="Calibri" w:hAnsi="Calibri"/>
              <w:b/>
              <w:i/>
              <w:noProof/>
              <w:sz w:val="16"/>
              <w:szCs w:val="16"/>
            </w:rPr>
          </w:pPr>
        </w:p>
        <w:p w14:paraId="0301B2AC" w14:textId="45A10F33" w:rsidR="00B918DB" w:rsidRPr="00CB3503" w:rsidRDefault="00B918DB" w:rsidP="00CB3503">
          <w:pPr>
            <w:pStyle w:val="Glava"/>
            <w:tabs>
              <w:tab w:val="clear" w:pos="4536"/>
              <w:tab w:val="clear" w:pos="9072"/>
            </w:tabs>
            <w:jc w:val="center"/>
            <w:rPr>
              <w:rFonts w:ascii="Calibri" w:hAnsi="Calibri"/>
              <w:b/>
              <w:i/>
              <w:noProof/>
              <w:sz w:val="16"/>
              <w:szCs w:val="16"/>
            </w:rPr>
          </w:pPr>
        </w:p>
      </w:tc>
      <w:tc>
        <w:tcPr>
          <w:tcW w:w="2393" w:type="dxa"/>
        </w:tcPr>
        <w:p w14:paraId="733017AB" w14:textId="77777777" w:rsidR="00CB3503" w:rsidRPr="00CB3503" w:rsidRDefault="00CB3503" w:rsidP="00CB3503">
          <w:pPr>
            <w:pStyle w:val="Glava"/>
            <w:tabs>
              <w:tab w:val="clear" w:pos="4536"/>
              <w:tab w:val="clear" w:pos="9072"/>
            </w:tabs>
            <w:rPr>
              <w:rFonts w:ascii="Calibri" w:hAnsi="Calibri"/>
              <w:b/>
              <w:i/>
              <w:sz w:val="16"/>
              <w:szCs w:val="16"/>
            </w:rPr>
          </w:pPr>
          <w:r w:rsidRPr="00CB3503">
            <w:rPr>
              <w:noProof/>
              <w:sz w:val="16"/>
              <w:szCs w:val="16"/>
            </w:rPr>
            <w:drawing>
              <wp:anchor distT="0" distB="0" distL="114300" distR="114300" simplePos="0" relativeHeight="251662848" behindDoc="1" locked="0" layoutInCell="1" allowOverlap="1" wp14:anchorId="646F50DB" wp14:editId="1D7DC6B7">
                <wp:simplePos x="0" y="0"/>
                <wp:positionH relativeFrom="column">
                  <wp:posOffset>231399</wp:posOffset>
                </wp:positionH>
                <wp:positionV relativeFrom="paragraph">
                  <wp:posOffset>101904</wp:posOffset>
                </wp:positionV>
                <wp:extent cx="890905" cy="915035"/>
                <wp:effectExtent l="0" t="0" r="4445" b="0"/>
                <wp:wrapNone/>
                <wp:docPr id="906322865" name="Picture 9" descr="mk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mk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0905" cy="9150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B3503">
            <w:rPr>
              <w:rFonts w:ascii="Calibri" w:hAnsi="Calibri"/>
              <w:b/>
              <w:i/>
              <w:noProof/>
              <w:sz w:val="16"/>
              <w:szCs w:val="16"/>
            </w:rPr>
            <w:t xml:space="preserve">     </w:t>
          </w:r>
        </w:p>
      </w:tc>
    </w:tr>
  </w:tbl>
  <w:p w14:paraId="4E9BA808" w14:textId="32975336" w:rsidR="00DA348B" w:rsidRPr="00C06D6A" w:rsidRDefault="00DA348B" w:rsidP="00DA348B">
    <w:pPr>
      <w:pStyle w:val="Glava"/>
      <w:jc w:val="center"/>
      <w:rPr>
        <w:rFonts w:asciiTheme="minorHAnsi" w:hAnsiTheme="minorHAnsi" w:cstheme="minorHAnsi"/>
        <w:b/>
        <w:iCs/>
        <w:sz w:val="28"/>
      </w:rPr>
    </w:pPr>
    <w:r w:rsidRPr="00C06D6A">
      <w:rPr>
        <w:rFonts w:asciiTheme="minorHAnsi" w:hAnsiTheme="minorHAnsi" w:cstheme="minorHAnsi"/>
        <w:b/>
        <w:iCs/>
        <w:sz w:val="28"/>
      </w:rPr>
      <w:t xml:space="preserve">Planinska društva </w:t>
    </w:r>
    <w:r w:rsidR="00B918DB" w:rsidRPr="00C06D6A">
      <w:rPr>
        <w:rFonts w:asciiTheme="minorHAnsi" w:hAnsiTheme="minorHAnsi" w:cstheme="minorHAnsi"/>
        <w:b/>
        <w:iCs/>
        <w:sz w:val="28"/>
      </w:rPr>
      <w:t>Podravske</w:t>
    </w:r>
    <w:r w:rsidRPr="00C06D6A">
      <w:rPr>
        <w:rFonts w:asciiTheme="minorHAnsi" w:hAnsiTheme="minorHAnsi" w:cstheme="minorHAnsi"/>
        <w:b/>
        <w:iCs/>
        <w:sz w:val="28"/>
      </w:rPr>
      <w:t xml:space="preserve"> planinske orientacijske lige</w:t>
    </w:r>
  </w:p>
  <w:p w14:paraId="448A1652" w14:textId="77777777" w:rsidR="00DA348B" w:rsidRPr="00C06D6A" w:rsidRDefault="00DA348B" w:rsidP="00DA348B">
    <w:pPr>
      <w:pStyle w:val="Glava"/>
      <w:jc w:val="center"/>
      <w:rPr>
        <w:rFonts w:asciiTheme="minorHAnsi" w:hAnsiTheme="minorHAnsi" w:cstheme="minorHAnsi"/>
        <w:b/>
        <w:bCs/>
        <w:iCs/>
        <w:sz w:val="28"/>
      </w:rPr>
    </w:pPr>
    <w:r w:rsidRPr="00C06D6A">
      <w:rPr>
        <w:rFonts w:asciiTheme="minorHAnsi" w:hAnsiTheme="minorHAnsi" w:cstheme="minorHAnsi"/>
        <w:b/>
        <w:bCs/>
        <w:iCs/>
        <w:sz w:val="28"/>
      </w:rPr>
      <w:t>in</w:t>
    </w:r>
  </w:p>
  <w:p w14:paraId="00871259" w14:textId="77777777" w:rsidR="00DA348B" w:rsidRPr="00C06D6A" w:rsidRDefault="00DA348B" w:rsidP="00DA348B">
    <w:pPr>
      <w:pStyle w:val="Glava"/>
      <w:jc w:val="center"/>
      <w:rPr>
        <w:rFonts w:asciiTheme="minorHAnsi" w:hAnsiTheme="minorHAnsi" w:cstheme="minorHAnsi"/>
        <w:b/>
        <w:iCs/>
        <w:sz w:val="28"/>
      </w:rPr>
    </w:pPr>
    <w:r w:rsidRPr="00C06D6A">
      <w:rPr>
        <w:rFonts w:asciiTheme="minorHAnsi" w:hAnsiTheme="minorHAnsi" w:cstheme="minorHAnsi"/>
        <w:b/>
        <w:iCs/>
        <w:sz w:val="28"/>
      </w:rPr>
      <w:t>Mladinska komisija Planinske zveze Slovenije</w:t>
    </w:r>
  </w:p>
  <w:p w14:paraId="58D7898B" w14:textId="2849FA1E" w:rsidR="00DA348B" w:rsidRPr="00C06D6A" w:rsidRDefault="00DA348B" w:rsidP="00DA348B">
    <w:pPr>
      <w:pStyle w:val="Glava"/>
      <w:tabs>
        <w:tab w:val="right" w:pos="8931"/>
      </w:tabs>
      <w:rPr>
        <w:rFonts w:asciiTheme="minorHAnsi" w:hAnsiTheme="minorHAnsi" w:cstheme="minorHAnsi"/>
        <w:iCs/>
      </w:rPr>
    </w:pPr>
  </w:p>
  <w:p w14:paraId="5FC46F97" w14:textId="77777777" w:rsidR="0085209E" w:rsidRPr="00CB3503" w:rsidRDefault="0085209E" w:rsidP="00CB3503">
    <w:pPr>
      <w:pStyle w:val="Glava"/>
      <w:rPr>
        <w:rFonts w:ascii="Calibri" w:hAnsi="Calibri"/>
        <w:b/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476C84"/>
    <w:multiLevelType w:val="hybridMultilevel"/>
    <w:tmpl w:val="39829232"/>
    <w:lvl w:ilvl="0" w:tplc="F440D3BA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1782D"/>
    <w:multiLevelType w:val="hybridMultilevel"/>
    <w:tmpl w:val="C890E5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A3D52"/>
    <w:multiLevelType w:val="hybridMultilevel"/>
    <w:tmpl w:val="5246C21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93C25"/>
    <w:multiLevelType w:val="hybridMultilevel"/>
    <w:tmpl w:val="21CCE550"/>
    <w:lvl w:ilvl="0" w:tplc="A8B25D1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1E3EC4"/>
    <w:multiLevelType w:val="multilevel"/>
    <w:tmpl w:val="26D40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3E1918"/>
    <w:multiLevelType w:val="multilevel"/>
    <w:tmpl w:val="DA626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B16578"/>
    <w:multiLevelType w:val="multilevel"/>
    <w:tmpl w:val="EFD20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DD53DC"/>
    <w:multiLevelType w:val="hybridMultilevel"/>
    <w:tmpl w:val="D2F80EA8"/>
    <w:lvl w:ilvl="0" w:tplc="A914FE50">
      <w:numFmt w:val="bullet"/>
      <w:lvlText w:val="-"/>
      <w:lvlJc w:val="left"/>
      <w:pPr>
        <w:ind w:left="1080" w:hanging="360"/>
      </w:pPr>
      <w:rPr>
        <w:rFonts w:ascii="Calibri" w:eastAsia="Times New Roman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6A26C4F"/>
    <w:multiLevelType w:val="multilevel"/>
    <w:tmpl w:val="C7D4C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76980539">
    <w:abstractNumId w:val="2"/>
  </w:num>
  <w:num w:numId="2" w16cid:durableId="1890654289">
    <w:abstractNumId w:val="7"/>
  </w:num>
  <w:num w:numId="3" w16cid:durableId="1290817678">
    <w:abstractNumId w:val="0"/>
  </w:num>
  <w:num w:numId="4" w16cid:durableId="1985347968">
    <w:abstractNumId w:val="3"/>
  </w:num>
  <w:num w:numId="5" w16cid:durableId="1967156913">
    <w:abstractNumId w:val="1"/>
  </w:num>
  <w:num w:numId="6" w16cid:durableId="572666650">
    <w:abstractNumId w:val="6"/>
  </w:num>
  <w:num w:numId="7" w16cid:durableId="124584086">
    <w:abstractNumId w:val="5"/>
  </w:num>
  <w:num w:numId="8" w16cid:durableId="892081906">
    <w:abstractNumId w:val="4"/>
  </w:num>
  <w:num w:numId="9" w16cid:durableId="20101984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213A"/>
    <w:rsid w:val="00043E1C"/>
    <w:rsid w:val="00056928"/>
    <w:rsid w:val="00085CFF"/>
    <w:rsid w:val="000A3764"/>
    <w:rsid w:val="000E3FAF"/>
    <w:rsid w:val="00140F99"/>
    <w:rsid w:val="00153C6A"/>
    <w:rsid w:val="001574E8"/>
    <w:rsid w:val="00157CDA"/>
    <w:rsid w:val="00166C55"/>
    <w:rsid w:val="0017526C"/>
    <w:rsid w:val="001C5FAB"/>
    <w:rsid w:val="001D6359"/>
    <w:rsid w:val="00233650"/>
    <w:rsid w:val="002741A4"/>
    <w:rsid w:val="00284170"/>
    <w:rsid w:val="00296C2B"/>
    <w:rsid w:val="00310C3B"/>
    <w:rsid w:val="00341D7A"/>
    <w:rsid w:val="00350074"/>
    <w:rsid w:val="00373ED4"/>
    <w:rsid w:val="003D7801"/>
    <w:rsid w:val="00401DC1"/>
    <w:rsid w:val="004376A9"/>
    <w:rsid w:val="00442C91"/>
    <w:rsid w:val="0045674C"/>
    <w:rsid w:val="004846E6"/>
    <w:rsid w:val="00486F84"/>
    <w:rsid w:val="004C2FB0"/>
    <w:rsid w:val="004F524A"/>
    <w:rsid w:val="005050D5"/>
    <w:rsid w:val="00513331"/>
    <w:rsid w:val="005329C0"/>
    <w:rsid w:val="005C2E30"/>
    <w:rsid w:val="005D07BB"/>
    <w:rsid w:val="00636275"/>
    <w:rsid w:val="006B054C"/>
    <w:rsid w:val="006B2B2B"/>
    <w:rsid w:val="006C33C9"/>
    <w:rsid w:val="006D0116"/>
    <w:rsid w:val="006D0158"/>
    <w:rsid w:val="006D138A"/>
    <w:rsid w:val="006E6D33"/>
    <w:rsid w:val="007154E8"/>
    <w:rsid w:val="00716985"/>
    <w:rsid w:val="00737E3A"/>
    <w:rsid w:val="00764119"/>
    <w:rsid w:val="0077223E"/>
    <w:rsid w:val="00780151"/>
    <w:rsid w:val="007A3C1A"/>
    <w:rsid w:val="007D1C42"/>
    <w:rsid w:val="007D2C20"/>
    <w:rsid w:val="00843EDC"/>
    <w:rsid w:val="0085209E"/>
    <w:rsid w:val="00857348"/>
    <w:rsid w:val="00870E25"/>
    <w:rsid w:val="00884B6F"/>
    <w:rsid w:val="008950AE"/>
    <w:rsid w:val="008B0412"/>
    <w:rsid w:val="008D3365"/>
    <w:rsid w:val="008E1DED"/>
    <w:rsid w:val="008E218B"/>
    <w:rsid w:val="008F36D3"/>
    <w:rsid w:val="00900AA1"/>
    <w:rsid w:val="00933E4B"/>
    <w:rsid w:val="009512AB"/>
    <w:rsid w:val="00983EB9"/>
    <w:rsid w:val="009955E1"/>
    <w:rsid w:val="009A613A"/>
    <w:rsid w:val="009E4F32"/>
    <w:rsid w:val="009F23F1"/>
    <w:rsid w:val="009F3659"/>
    <w:rsid w:val="009F3C9C"/>
    <w:rsid w:val="00A46772"/>
    <w:rsid w:val="00A73110"/>
    <w:rsid w:val="00A932C7"/>
    <w:rsid w:val="00AD213A"/>
    <w:rsid w:val="00AE3112"/>
    <w:rsid w:val="00AF7C0A"/>
    <w:rsid w:val="00B037B3"/>
    <w:rsid w:val="00B54B81"/>
    <w:rsid w:val="00B62703"/>
    <w:rsid w:val="00B64211"/>
    <w:rsid w:val="00B918DB"/>
    <w:rsid w:val="00BA3F7A"/>
    <w:rsid w:val="00BD0FFB"/>
    <w:rsid w:val="00BF2EC7"/>
    <w:rsid w:val="00C06D6A"/>
    <w:rsid w:val="00C226E5"/>
    <w:rsid w:val="00C23A0E"/>
    <w:rsid w:val="00C26033"/>
    <w:rsid w:val="00CA1913"/>
    <w:rsid w:val="00CB3503"/>
    <w:rsid w:val="00CB608F"/>
    <w:rsid w:val="00D05145"/>
    <w:rsid w:val="00D371D8"/>
    <w:rsid w:val="00D53402"/>
    <w:rsid w:val="00D67AFC"/>
    <w:rsid w:val="00DA348B"/>
    <w:rsid w:val="00DB38E9"/>
    <w:rsid w:val="00DB6884"/>
    <w:rsid w:val="00DC4A2C"/>
    <w:rsid w:val="00E44B6E"/>
    <w:rsid w:val="00E51B5E"/>
    <w:rsid w:val="00E630EA"/>
    <w:rsid w:val="00E82840"/>
    <w:rsid w:val="00E9189C"/>
    <w:rsid w:val="00EA7484"/>
    <w:rsid w:val="00EC2D03"/>
    <w:rsid w:val="00EC6655"/>
    <w:rsid w:val="00F23EC5"/>
    <w:rsid w:val="00F811EF"/>
    <w:rsid w:val="00F828D8"/>
    <w:rsid w:val="00FE0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2FF5FB0"/>
  <w15:docId w15:val="{8A27F6E7-087C-4C0C-BD08-8F2D76D35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AD213A"/>
    <w:rPr>
      <w:sz w:val="24"/>
      <w:szCs w:val="24"/>
    </w:rPr>
  </w:style>
  <w:style w:type="paragraph" w:styleId="Naslov1">
    <w:name w:val="heading 1"/>
    <w:basedOn w:val="Navaden"/>
    <w:next w:val="Navaden"/>
    <w:qFormat/>
    <w:rsid w:val="00AD213A"/>
    <w:pPr>
      <w:keepNext/>
      <w:jc w:val="both"/>
      <w:outlineLvl w:val="0"/>
    </w:pPr>
    <w:rPr>
      <w:rFonts w:ascii="Arial" w:hAnsi="Arial" w:cs="Arial"/>
      <w:b/>
      <w:bCs/>
      <w:sz w:val="3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13A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AD213A"/>
    <w:pPr>
      <w:tabs>
        <w:tab w:val="center" w:pos="4536"/>
        <w:tab w:val="right" w:pos="9072"/>
      </w:tabs>
    </w:pPr>
  </w:style>
  <w:style w:type="paragraph" w:styleId="Telobesedila">
    <w:name w:val="Body Text"/>
    <w:basedOn w:val="Navaden"/>
    <w:rsid w:val="00AD213A"/>
    <w:pPr>
      <w:jc w:val="both"/>
    </w:pPr>
    <w:rPr>
      <w:rFonts w:ascii="Arial" w:hAnsi="Arial" w:cs="Arial"/>
    </w:rPr>
  </w:style>
  <w:style w:type="paragraph" w:styleId="Zgradbadokumenta">
    <w:name w:val="Document Map"/>
    <w:basedOn w:val="Navaden"/>
    <w:semiHidden/>
    <w:rsid w:val="00BD0FF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GlavaZnak">
    <w:name w:val="Glava Znak"/>
    <w:link w:val="Glava"/>
    <w:rsid w:val="009A613A"/>
    <w:rPr>
      <w:sz w:val="24"/>
      <w:szCs w:val="24"/>
    </w:rPr>
  </w:style>
  <w:style w:type="paragraph" w:styleId="Odstavekseznama">
    <w:name w:val="List Paragraph"/>
    <w:basedOn w:val="Navaden"/>
    <w:uiPriority w:val="34"/>
    <w:qFormat/>
    <w:rsid w:val="00D371D8"/>
    <w:pPr>
      <w:ind w:left="720"/>
      <w:contextualSpacing/>
    </w:pPr>
  </w:style>
  <w:style w:type="character" w:styleId="Hiperpovezava">
    <w:name w:val="Hyperlink"/>
    <w:basedOn w:val="Privzetapisavaodstavka"/>
    <w:rsid w:val="00D371D8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rsid w:val="00BA3F7A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BA3F7A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rsid w:val="00CB35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semiHidden/>
    <w:unhideWhenUsed/>
    <w:rsid w:val="00C06D6A"/>
    <w:pPr>
      <w:spacing w:before="100" w:beforeAutospacing="1" w:after="100" w:afterAutospacing="1"/>
    </w:pPr>
  </w:style>
  <w:style w:type="character" w:styleId="Nerazreenaomemba">
    <w:name w:val="Unresolved Mention"/>
    <w:basedOn w:val="Privzetapisavaodstavka"/>
    <w:uiPriority w:val="99"/>
    <w:semiHidden/>
    <w:unhideWhenUsed/>
    <w:rsid w:val="00341D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3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9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9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07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88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6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zs.si/javno/mladi/Planinska%20orientacija/Pravilnik_lige_2019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forms.gle/WW9AVmgyZhkRrqPN9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pzs.si/javno/mladi/Planinska%20orientacija/Pravilnik_POT_2019.pdf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gif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679</Words>
  <Characters>3876</Characters>
  <Application>Microsoft Office Word</Application>
  <DocSecurity>0</DocSecurity>
  <Lines>32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HERVIS</vt:lpstr>
      <vt:lpstr>HERVIS</vt:lpstr>
    </vt:vector>
  </TitlesOfParts>
  <Company/>
  <LinksUpToDate>false</LinksUpToDate>
  <CharactersWithSpaces>4546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HERVIS</dc:title>
  <dc:subject/>
  <dc:creator>TEST</dc:creator>
  <cp:keywords/>
  <cp:lastModifiedBy>Skledar, Ana</cp:lastModifiedBy>
  <cp:revision>5</cp:revision>
  <cp:lastPrinted>2014-05-12T20:25:00Z</cp:lastPrinted>
  <dcterms:created xsi:type="dcterms:W3CDTF">2024-04-22T05:50:00Z</dcterms:created>
  <dcterms:modified xsi:type="dcterms:W3CDTF">2024-04-24T18:32:00Z</dcterms:modified>
</cp:coreProperties>
</file>